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6947" w14:textId="645C8344" w:rsidR="0075075B" w:rsidRPr="00B53090" w:rsidRDefault="00B53090" w:rsidP="00B53090">
      <w:pPr>
        <w:pStyle w:val="xxmsonormal"/>
        <w:jc w:val="center"/>
        <w:rPr>
          <w:b/>
          <w:bCs/>
        </w:rPr>
      </w:pPr>
      <w:r>
        <w:rPr>
          <w:b/>
          <w:bCs/>
        </w:rPr>
        <w:t>Books For Review</w:t>
      </w:r>
    </w:p>
    <w:p w14:paraId="191F2753" w14:textId="5B345CF0" w:rsidR="00B53090" w:rsidRDefault="00B53090" w:rsidP="0075075B">
      <w:pPr>
        <w:pStyle w:val="xxmsonormal"/>
      </w:pPr>
    </w:p>
    <w:p w14:paraId="02DE4F77" w14:textId="77777777" w:rsidR="00B53090" w:rsidRDefault="00B53090" w:rsidP="0075075B">
      <w:pPr>
        <w:pStyle w:val="xxmsonormal"/>
      </w:pPr>
    </w:p>
    <w:p w14:paraId="5DE88AE2" w14:textId="3193FC72" w:rsidR="009F06C4" w:rsidRPr="009102EF" w:rsidRDefault="009F06C4" w:rsidP="009F06C4">
      <w:pPr>
        <w:rPr>
          <w:rFonts w:cstheme="minorHAnsi"/>
          <w:color w:val="002060"/>
        </w:rPr>
      </w:pPr>
      <w:r w:rsidRPr="009102EF">
        <w:rPr>
          <w:rFonts w:cstheme="minorHAnsi"/>
          <w:color w:val="002060"/>
        </w:rPr>
        <w:t> </w:t>
      </w:r>
    </w:p>
    <w:p w14:paraId="59DD5BF4" w14:textId="167D5136" w:rsidR="009F06C4" w:rsidRPr="009F06C4" w:rsidRDefault="009F06C4" w:rsidP="009F06C4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  <w:u w:val="single"/>
        </w:rPr>
        <w:t xml:space="preserve">Jung, Deleuze and the problematic whole </w:t>
      </w:r>
      <w:r>
        <w:rPr>
          <w:rFonts w:cstheme="minorHAnsi"/>
          <w:color w:val="000000"/>
        </w:rPr>
        <w:t>by McMillan, Main &amp; Henderson</w:t>
      </w:r>
    </w:p>
    <w:p w14:paraId="52D6453B" w14:textId="77777777" w:rsidR="009F06C4" w:rsidRPr="009102EF" w:rsidRDefault="009010E4" w:rsidP="009F06C4">
      <w:pPr>
        <w:rPr>
          <w:rFonts w:cstheme="minorHAnsi"/>
          <w:color w:val="002060"/>
        </w:rPr>
      </w:pPr>
      <w:hyperlink r:id="rId4" w:history="1">
        <w:r w:rsidR="009F06C4" w:rsidRPr="009102EF">
          <w:rPr>
            <w:rStyle w:val="Hyperlink"/>
            <w:rFonts w:cstheme="minorHAnsi"/>
            <w:color w:val="002060"/>
          </w:rPr>
          <w:t>https://www.routledge.com/Jung-Deleuze-and-the-Problematic-Whole/Main-McMillan-Henderson/p/book/9780367428754</w:t>
        </w:r>
      </w:hyperlink>
      <w:r w:rsidR="009F06C4" w:rsidRPr="009102EF">
        <w:rPr>
          <w:rFonts w:cstheme="minorHAnsi"/>
          <w:color w:val="002060"/>
        </w:rPr>
        <w:t> </w:t>
      </w:r>
    </w:p>
    <w:p w14:paraId="2ADDF38A" w14:textId="0D92EB5E" w:rsidR="001178C2" w:rsidRDefault="001178C2"/>
    <w:p w14:paraId="7C419131" w14:textId="1E0AE221" w:rsidR="00B60E2C" w:rsidRPr="00B60E2C" w:rsidRDefault="00B60E2C">
      <w:r>
        <w:rPr>
          <w:b/>
          <w:bCs/>
          <w:u w:val="single"/>
        </w:rPr>
        <w:t xml:space="preserve">Theoretical &amp; Clinical Perspectives on Narrative in Psychoanalysis </w:t>
      </w:r>
      <w:r>
        <w:t xml:space="preserve">by </w:t>
      </w:r>
      <w:proofErr w:type="spellStart"/>
      <w:r>
        <w:t>Joye</w:t>
      </w:r>
      <w:proofErr w:type="spellEnd"/>
      <w:r>
        <w:t xml:space="preserve"> </w:t>
      </w:r>
      <w:proofErr w:type="spellStart"/>
      <w:r>
        <w:t>Weisel</w:t>
      </w:r>
      <w:proofErr w:type="spellEnd"/>
      <w:r>
        <w:t>-Barth</w:t>
      </w:r>
    </w:p>
    <w:p w14:paraId="424FF70B" w14:textId="256AF5DF" w:rsidR="00BC0A52" w:rsidRDefault="009010E4">
      <w:pPr>
        <w:rPr>
          <w:color w:val="0000FF"/>
          <w:u w:val="single"/>
        </w:rPr>
      </w:pPr>
      <w:hyperlink r:id="rId5" w:history="1">
        <w:r w:rsidR="00BC0A52" w:rsidRPr="00BC0A52">
          <w:rPr>
            <w:color w:val="0000FF"/>
            <w:u w:val="single"/>
          </w:rPr>
          <w:t>Theoretical and Clinical Perspectives on Narrative in Psychoanalysis: (routledge.com)</w:t>
        </w:r>
      </w:hyperlink>
    </w:p>
    <w:p w14:paraId="049614F2" w14:textId="77777777" w:rsidR="00900464" w:rsidRDefault="00900464"/>
    <w:p w14:paraId="77693F15" w14:textId="343453F5" w:rsidR="00D13AE3" w:rsidRPr="00D13AE3" w:rsidRDefault="00D13AE3">
      <w:r>
        <w:rPr>
          <w:b/>
          <w:bCs/>
          <w:u w:val="single"/>
        </w:rPr>
        <w:t xml:space="preserve">An experienced based vision of Psychoanalytic Theory and Practice </w:t>
      </w:r>
      <w:r>
        <w:t xml:space="preserve">by Lichtenberg </w:t>
      </w:r>
      <w:proofErr w:type="spellStart"/>
      <w:r>
        <w:t>Lachmann</w:t>
      </w:r>
      <w:proofErr w:type="spellEnd"/>
      <w:r>
        <w:t xml:space="preserve"> &amp; </w:t>
      </w:r>
      <w:proofErr w:type="spellStart"/>
      <w:r>
        <w:t>Fosshage</w:t>
      </w:r>
      <w:proofErr w:type="spellEnd"/>
    </w:p>
    <w:p w14:paraId="0C260282" w14:textId="5685A436" w:rsidR="002F1941" w:rsidRDefault="009010E4">
      <w:hyperlink r:id="rId6" w:history="1">
        <w:r w:rsidR="00D13AE3">
          <w:rPr>
            <w:rStyle w:val="Hyperlink"/>
          </w:rPr>
          <w:t>An Experience-based Vision of Psychoanalytic Theory and Practice - 1st (routledge.com)</w:t>
        </w:r>
      </w:hyperlink>
    </w:p>
    <w:p w14:paraId="5FF98D06" w14:textId="363949B0" w:rsidR="00D13AE3" w:rsidRDefault="00D13AE3"/>
    <w:p w14:paraId="65245FE9" w14:textId="1D19487D" w:rsidR="00D13AE3" w:rsidRPr="00D13AE3" w:rsidRDefault="00D13AE3">
      <w:r>
        <w:rPr>
          <w:b/>
          <w:bCs/>
          <w:u w:val="single"/>
        </w:rPr>
        <w:t xml:space="preserve">The Culture-Breast in Psychoanalysis: Cultural experiences and the Clinic </w:t>
      </w:r>
      <w:r>
        <w:t xml:space="preserve">by Noreen </w:t>
      </w:r>
      <w:proofErr w:type="spellStart"/>
      <w:r>
        <w:t>Giffney</w:t>
      </w:r>
      <w:proofErr w:type="spellEnd"/>
    </w:p>
    <w:p w14:paraId="45587DB2" w14:textId="73153539" w:rsidR="00D13AE3" w:rsidRDefault="009010E4">
      <w:hyperlink r:id="rId7" w:history="1">
        <w:r w:rsidR="00D13AE3">
          <w:rPr>
            <w:rStyle w:val="Hyperlink"/>
          </w:rPr>
          <w:t xml:space="preserve">The Culture-Breast in Psychoanalysis: Cultural Experiences and the </w:t>
        </w:r>
        <w:proofErr w:type="spellStart"/>
        <w:r w:rsidR="00D13AE3">
          <w:rPr>
            <w:rStyle w:val="Hyperlink"/>
          </w:rPr>
          <w:t>Cli</w:t>
        </w:r>
        <w:proofErr w:type="spellEnd"/>
        <w:r w:rsidR="00D13AE3">
          <w:rPr>
            <w:rStyle w:val="Hyperlink"/>
          </w:rPr>
          <w:t xml:space="preserve"> (routledge.com)</w:t>
        </w:r>
      </w:hyperlink>
    </w:p>
    <w:p w14:paraId="0FA7D2E2" w14:textId="3451CF4A" w:rsidR="005720FE" w:rsidRDefault="005720FE"/>
    <w:p w14:paraId="5E443779" w14:textId="15845BBE" w:rsidR="00C335F3" w:rsidRDefault="00C335F3">
      <w:pPr>
        <w:rPr>
          <w:rStyle w:val="Hyperlink"/>
          <w:color w:val="auto"/>
          <w:u w:val="none"/>
        </w:rPr>
      </w:pPr>
      <w:r>
        <w:rPr>
          <w:rStyle w:val="Hyperlink"/>
          <w:b/>
          <w:bCs/>
          <w:color w:val="auto"/>
        </w:rPr>
        <w:t xml:space="preserve">Attachment Relationships and food: From Cradle to </w:t>
      </w:r>
      <w:proofErr w:type="gramStart"/>
      <w:r>
        <w:rPr>
          <w:rStyle w:val="Hyperlink"/>
          <w:b/>
          <w:bCs/>
          <w:color w:val="auto"/>
        </w:rPr>
        <w:t xml:space="preserve">Kitchen </w:t>
      </w:r>
      <w:r>
        <w:rPr>
          <w:rStyle w:val="Hyperlink"/>
          <w:color w:val="auto"/>
          <w:u w:val="none"/>
        </w:rPr>
        <w:t xml:space="preserve"> by</w:t>
      </w:r>
      <w:proofErr w:type="gramEnd"/>
      <w:r>
        <w:rPr>
          <w:rStyle w:val="Hyperlink"/>
          <w:color w:val="auto"/>
          <w:u w:val="none"/>
        </w:rPr>
        <w:t xml:space="preserve"> Linda Cundy (ed.)</w:t>
      </w:r>
    </w:p>
    <w:p w14:paraId="11C04F22" w14:textId="5285F87A" w:rsidR="00C335F3" w:rsidRPr="00C335F3" w:rsidRDefault="009010E4">
      <w:hyperlink r:id="rId8" w:history="1">
        <w:r w:rsidR="00C335F3">
          <w:rPr>
            <w:rStyle w:val="Hyperlink"/>
          </w:rPr>
          <w:t>Attachment, Relationships and Food: From Cradle to Kitchen - 1st Editi (routledge.com)</w:t>
        </w:r>
      </w:hyperlink>
    </w:p>
    <w:p w14:paraId="4BF34120" w14:textId="1036A7C0" w:rsidR="00266EC7" w:rsidRDefault="00266EC7"/>
    <w:p w14:paraId="1BCE3038" w14:textId="7CC043B7" w:rsidR="00C335F3" w:rsidRDefault="00C335F3">
      <w:r w:rsidRPr="00C335F3">
        <w:rPr>
          <w:b/>
          <w:bCs/>
          <w:u w:val="single"/>
        </w:rPr>
        <w:t xml:space="preserve">Using Image and Narrative in Therapy for Trauma Addiction and </w:t>
      </w:r>
      <w:proofErr w:type="gramStart"/>
      <w:r w:rsidRPr="00C335F3">
        <w:rPr>
          <w:b/>
          <w:bCs/>
          <w:u w:val="single"/>
        </w:rPr>
        <w:t xml:space="preserve">Recovery </w:t>
      </w:r>
      <w:r>
        <w:t xml:space="preserve"> by</w:t>
      </w:r>
      <w:proofErr w:type="gramEnd"/>
      <w:r>
        <w:t xml:space="preserve"> James West (ed.) </w:t>
      </w:r>
      <w:proofErr w:type="spellStart"/>
      <w:r>
        <w:t>Forword</w:t>
      </w:r>
      <w:proofErr w:type="spellEnd"/>
      <w:r>
        <w:t xml:space="preserve"> by Martin </w:t>
      </w:r>
      <w:proofErr w:type="spellStart"/>
      <w:r>
        <w:t>Weegman</w:t>
      </w:r>
      <w:proofErr w:type="spellEnd"/>
      <w:r>
        <w:t>.</w:t>
      </w:r>
    </w:p>
    <w:p w14:paraId="196F3799" w14:textId="630BAEAD" w:rsidR="0028728E" w:rsidRDefault="009010E4">
      <w:pPr>
        <w:rPr>
          <w:rStyle w:val="Hyperlink"/>
        </w:rPr>
      </w:pPr>
      <w:hyperlink r:id="rId9" w:history="1">
        <w:r w:rsidR="0028728E">
          <w:rPr>
            <w:rStyle w:val="Hyperlink"/>
          </w:rPr>
          <w:t>Using Image and Narrative in Therapy for Trauma, Addiction and Recovery – Jessica Kingsley Publishers - UK (jkp.com)</w:t>
        </w:r>
      </w:hyperlink>
    </w:p>
    <w:p w14:paraId="52391AE2" w14:textId="2C8D1A35" w:rsidR="00082A95" w:rsidRDefault="00082A95">
      <w:pPr>
        <w:rPr>
          <w:rStyle w:val="Hyperlink"/>
        </w:rPr>
      </w:pPr>
    </w:p>
    <w:p w14:paraId="44678DA0" w14:textId="1D03E266" w:rsidR="00D81D3B" w:rsidRPr="00D81D3B" w:rsidRDefault="00D81D3B">
      <w:r>
        <w:rPr>
          <w:b/>
          <w:bCs/>
        </w:rPr>
        <w:t>The sound of the unconscious: Psychoanalysis as Music</w:t>
      </w:r>
      <w:r>
        <w:t xml:space="preserve"> by </w:t>
      </w:r>
      <w:proofErr w:type="spellStart"/>
      <w:r>
        <w:t>Ludovica</w:t>
      </w:r>
      <w:proofErr w:type="spellEnd"/>
      <w:r>
        <w:t xml:space="preserve"> Grassi</w:t>
      </w:r>
    </w:p>
    <w:p w14:paraId="63EAC7FC" w14:textId="39112FDB" w:rsidR="00C335F3" w:rsidRDefault="009010E4">
      <w:hyperlink r:id="rId10" w:history="1">
        <w:r w:rsidR="00D81D3B">
          <w:rPr>
            <w:rStyle w:val="Hyperlink"/>
          </w:rPr>
          <w:t>The Sound of the Unconscious: Psychoanalysis as Music - 1st Edition - (routledge.com)</w:t>
        </w:r>
      </w:hyperlink>
    </w:p>
    <w:p w14:paraId="6365C55D" w14:textId="5796F422" w:rsidR="00D81D3B" w:rsidRDefault="00D81D3B"/>
    <w:p w14:paraId="33DC8358" w14:textId="77777777" w:rsidR="00B12C3F" w:rsidRDefault="00B12C3F">
      <w:pPr>
        <w:rPr>
          <w:b/>
          <w:bCs/>
          <w:u w:val="single"/>
        </w:rPr>
      </w:pPr>
    </w:p>
    <w:p w14:paraId="2BC4C2CB" w14:textId="77777777" w:rsidR="00B12C3F" w:rsidRPr="001D0151" w:rsidRDefault="00B12C3F" w:rsidP="00B12C3F">
      <w:r>
        <w:rPr>
          <w:b/>
          <w:bCs/>
          <w:u w:val="single"/>
        </w:rPr>
        <w:t xml:space="preserve">Masculinity and its Discontents: The Male psyche and the inherent </w:t>
      </w:r>
      <w:proofErr w:type="spellStart"/>
      <w:r>
        <w:rPr>
          <w:b/>
          <w:bCs/>
          <w:u w:val="single"/>
        </w:rPr>
        <w:t>tesions</w:t>
      </w:r>
      <w:proofErr w:type="spellEnd"/>
      <w:r>
        <w:rPr>
          <w:b/>
          <w:bCs/>
          <w:u w:val="single"/>
        </w:rPr>
        <w:t xml:space="preserve"> of maturing manhood </w:t>
      </w:r>
      <w:r>
        <w:t>by Michael Diamond</w:t>
      </w:r>
    </w:p>
    <w:p w14:paraId="3671ADFA" w14:textId="550071C8" w:rsidR="00B12C3F" w:rsidRDefault="009010E4" w:rsidP="00B12C3F">
      <w:pPr>
        <w:rPr>
          <w:rStyle w:val="Hyperlink"/>
        </w:rPr>
      </w:pPr>
      <w:hyperlink r:id="rId11" w:history="1">
        <w:r w:rsidR="00B12C3F">
          <w:rPr>
            <w:rStyle w:val="Hyperlink"/>
          </w:rPr>
          <w:t>Masculinity and Its Discontents: The Male Psyche and the Inherent Tens (routledge.com)</w:t>
        </w:r>
      </w:hyperlink>
    </w:p>
    <w:p w14:paraId="0D19DF59" w14:textId="77777777" w:rsidR="00B12C3F" w:rsidRDefault="00B12C3F" w:rsidP="00B12C3F">
      <w:pPr>
        <w:rPr>
          <w:rStyle w:val="Hyperlink"/>
        </w:rPr>
      </w:pPr>
    </w:p>
    <w:p w14:paraId="229063B0" w14:textId="157921B8" w:rsidR="00487ADA" w:rsidRPr="00487ADA" w:rsidRDefault="00487ADA" w:rsidP="00B12C3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Psychoanalysis and societies neglect of the sexual abuse of children youth and adults by Arnold Wm </w:t>
      </w:r>
      <w:proofErr w:type="spellStart"/>
      <w:r>
        <w:rPr>
          <w:b/>
          <w:bCs/>
          <w:u w:val="single"/>
        </w:rPr>
        <w:t>Rachman</w:t>
      </w:r>
      <w:proofErr w:type="spellEnd"/>
    </w:p>
    <w:p w14:paraId="78F0FD28" w14:textId="07D405AE" w:rsidR="00487ADA" w:rsidRDefault="009010E4" w:rsidP="00B12C3F">
      <w:pPr>
        <w:rPr>
          <w:color w:val="0000FF"/>
          <w:u w:val="single"/>
        </w:rPr>
      </w:pPr>
      <w:hyperlink r:id="rId12" w:history="1">
        <w:r w:rsidR="00487ADA">
          <w:rPr>
            <w:rStyle w:val="Hyperlink"/>
          </w:rPr>
          <w:t>Psychoanalysis and Society’s Neglect of the Sexual Abuse of Children (routledge.com)</w:t>
        </w:r>
      </w:hyperlink>
    </w:p>
    <w:p w14:paraId="7585F506" w14:textId="7E115C35" w:rsidR="00456FF1" w:rsidRDefault="00456FF1">
      <w:pPr>
        <w:rPr>
          <w:b/>
          <w:bCs/>
          <w:u w:val="single"/>
        </w:rPr>
      </w:pPr>
    </w:p>
    <w:p w14:paraId="7B0B6B8A" w14:textId="12426500" w:rsidR="00487ADA" w:rsidRDefault="00487ADA">
      <w:pPr>
        <w:rPr>
          <w:b/>
          <w:bCs/>
          <w:u w:val="single"/>
        </w:rPr>
      </w:pPr>
      <w:r>
        <w:rPr>
          <w:b/>
          <w:bCs/>
          <w:u w:val="single"/>
        </w:rPr>
        <w:t>Sublimation and the Super-ego by Jared Russell</w:t>
      </w:r>
    </w:p>
    <w:p w14:paraId="7470536D" w14:textId="56044D2B" w:rsidR="00D81D3B" w:rsidRDefault="009010E4">
      <w:pPr>
        <w:rPr>
          <w:b/>
          <w:bCs/>
          <w:i/>
          <w:iCs/>
          <w:u w:val="single"/>
        </w:rPr>
      </w:pPr>
      <w:hyperlink r:id="rId13" w:history="1">
        <w:r w:rsidR="00487ADA">
          <w:rPr>
            <w:rStyle w:val="Hyperlink"/>
          </w:rPr>
          <w:t>Sublimation and Superego: Psychoanalysis Between Two Deaths - 1st Edit (routledge.com)</w:t>
        </w:r>
      </w:hyperlink>
    </w:p>
    <w:p w14:paraId="173FA6E8" w14:textId="77777777" w:rsidR="00D81D3B" w:rsidRDefault="00D81D3B">
      <w:pPr>
        <w:rPr>
          <w:b/>
          <w:bCs/>
          <w:i/>
          <w:iCs/>
          <w:u w:val="single"/>
        </w:rPr>
      </w:pPr>
    </w:p>
    <w:p w14:paraId="3EC1419B" w14:textId="036C22A3" w:rsidR="00C235C1" w:rsidRDefault="00C235C1" w:rsidP="00C235C1">
      <w:pPr>
        <w:rPr>
          <w:b/>
          <w:bCs/>
          <w:u w:val="single"/>
        </w:rPr>
      </w:pPr>
      <w:r>
        <w:rPr>
          <w:b/>
          <w:bCs/>
          <w:u w:val="single"/>
        </w:rPr>
        <w:t>The Authority of Tenderness by Paul Williams</w:t>
      </w:r>
    </w:p>
    <w:p w14:paraId="16FEA9A8" w14:textId="0938A0AA" w:rsidR="00C235C1" w:rsidRDefault="009010E4" w:rsidP="00C235C1">
      <w:hyperlink r:id="rId14" w:history="1">
        <w:r w:rsidR="00C235C1">
          <w:rPr>
            <w:rStyle w:val="Hyperlink"/>
          </w:rPr>
          <w:t xml:space="preserve">The Authority of Tenderness: Dignity and the True Self in </w:t>
        </w:r>
        <w:proofErr w:type="spellStart"/>
        <w:r w:rsidR="00C235C1">
          <w:rPr>
            <w:rStyle w:val="Hyperlink"/>
          </w:rPr>
          <w:t>Psychoanalys</w:t>
        </w:r>
        <w:proofErr w:type="spellEnd"/>
        <w:r w:rsidR="00C235C1">
          <w:rPr>
            <w:rStyle w:val="Hyperlink"/>
          </w:rPr>
          <w:t xml:space="preserve"> (routledge.com)</w:t>
        </w:r>
      </w:hyperlink>
    </w:p>
    <w:p w14:paraId="5C784763" w14:textId="0D57928F" w:rsidR="00C235C1" w:rsidRDefault="00C235C1" w:rsidP="00C235C1"/>
    <w:p w14:paraId="739E3982" w14:textId="3FF666F1" w:rsidR="00C235C1" w:rsidRPr="00C235C1" w:rsidRDefault="00C235C1" w:rsidP="00C235C1">
      <w:pPr>
        <w:rPr>
          <w:b/>
          <w:bCs/>
          <w:u w:val="single"/>
        </w:rPr>
      </w:pPr>
      <w:r>
        <w:rPr>
          <w:b/>
          <w:bCs/>
          <w:u w:val="single"/>
        </w:rPr>
        <w:t>Psy</w:t>
      </w:r>
      <w:r w:rsidR="004613CF">
        <w:rPr>
          <w:b/>
          <w:bCs/>
          <w:u w:val="single"/>
        </w:rPr>
        <w:t>choanalysis Catastrophe and Social Action by Robin McCoy Brooks</w:t>
      </w:r>
    </w:p>
    <w:p w14:paraId="06D82FCE" w14:textId="512EBDEA" w:rsidR="00487ADA" w:rsidRDefault="009010E4">
      <w:pPr>
        <w:rPr>
          <w:b/>
          <w:bCs/>
          <w:i/>
          <w:iCs/>
          <w:u w:val="single"/>
        </w:rPr>
      </w:pPr>
      <w:hyperlink r:id="rId15" w:history="1">
        <w:r w:rsidR="00C235C1">
          <w:rPr>
            <w:rStyle w:val="Hyperlink"/>
          </w:rPr>
          <w:t xml:space="preserve">Psychoanalysis, Catastrophe &amp; Social Action - 1st Edition - Robin </w:t>
        </w:r>
        <w:proofErr w:type="spellStart"/>
        <w:r w:rsidR="00C235C1">
          <w:rPr>
            <w:rStyle w:val="Hyperlink"/>
          </w:rPr>
          <w:t>McCo</w:t>
        </w:r>
        <w:proofErr w:type="spellEnd"/>
        <w:r w:rsidR="00C235C1">
          <w:rPr>
            <w:rStyle w:val="Hyperlink"/>
          </w:rPr>
          <w:t xml:space="preserve"> (routledge.com)</w:t>
        </w:r>
      </w:hyperlink>
    </w:p>
    <w:p w14:paraId="7FDD1F24" w14:textId="77777777" w:rsidR="00487ADA" w:rsidRDefault="00487ADA">
      <w:pPr>
        <w:rPr>
          <w:b/>
          <w:bCs/>
          <w:i/>
          <w:iCs/>
          <w:u w:val="single"/>
        </w:rPr>
      </w:pPr>
    </w:p>
    <w:p w14:paraId="7BB5861C" w14:textId="24F5B9E8" w:rsidR="004613CF" w:rsidRDefault="00541A7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Discourse Ontology: Body and the construction of a world from Heidegger to Lacan by Christos </w:t>
      </w:r>
      <w:proofErr w:type="spellStart"/>
      <w:r>
        <w:rPr>
          <w:b/>
          <w:bCs/>
          <w:u w:val="single"/>
        </w:rPr>
        <w:t>Tombras</w:t>
      </w:r>
      <w:proofErr w:type="spellEnd"/>
    </w:p>
    <w:p w14:paraId="01E9C3FD" w14:textId="4BB329EE" w:rsidR="00BA3101" w:rsidRPr="00541A7F" w:rsidRDefault="009010E4">
      <w:pPr>
        <w:rPr>
          <w:b/>
          <w:bCs/>
          <w:u w:val="single"/>
        </w:rPr>
      </w:pPr>
      <w:hyperlink r:id="rId16" w:history="1">
        <w:r w:rsidR="00BA3101">
          <w:rPr>
            <w:rStyle w:val="Hyperlink"/>
          </w:rPr>
          <w:t>Discourse Ontology | SpringerLink</w:t>
        </w:r>
      </w:hyperlink>
    </w:p>
    <w:p w14:paraId="1CA51B59" w14:textId="39AE8622" w:rsidR="004613CF" w:rsidRDefault="004613CF">
      <w:pPr>
        <w:rPr>
          <w:b/>
          <w:bCs/>
          <w:i/>
          <w:iCs/>
          <w:u w:val="single"/>
        </w:rPr>
      </w:pPr>
    </w:p>
    <w:p w14:paraId="775CA7D5" w14:textId="16E02A7C" w:rsidR="004B3E22" w:rsidRPr="004B3E22" w:rsidRDefault="004B3E22">
      <w:pPr>
        <w:rPr>
          <w:b/>
          <w:bCs/>
          <w:u w:val="single"/>
        </w:rPr>
      </w:pPr>
      <w:r>
        <w:rPr>
          <w:b/>
          <w:bCs/>
          <w:u w:val="single"/>
        </w:rPr>
        <w:t>Transgender Identities: A Contemporary Introduction by Alessandra Lemma</w:t>
      </w:r>
    </w:p>
    <w:p w14:paraId="5CE39CB1" w14:textId="65A8B9CF" w:rsidR="004613CF" w:rsidRDefault="009010E4">
      <w:hyperlink r:id="rId17" w:history="1">
        <w:r w:rsidR="004B3E22" w:rsidRPr="004B3E22">
          <w:rPr>
            <w:color w:val="0000FF"/>
            <w:u w:val="single"/>
          </w:rPr>
          <w:t>Transgender Identities: A Contemporary Introduction - 1st Edition - Al (routledge.com)</w:t>
        </w:r>
      </w:hyperlink>
    </w:p>
    <w:p w14:paraId="14ED183D" w14:textId="66C78E0F" w:rsidR="004B3E22" w:rsidRDefault="004B3E22"/>
    <w:p w14:paraId="10A1D49B" w14:textId="2D678F64" w:rsidR="004B3E22" w:rsidRPr="004B3E22" w:rsidRDefault="004B3E22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Donald Meltzer: A Contemporary Introduction </w:t>
      </w:r>
      <w:proofErr w:type="gramStart"/>
      <w:r>
        <w:rPr>
          <w:b/>
          <w:bCs/>
          <w:u w:val="single"/>
        </w:rPr>
        <w:t>By</w:t>
      </w:r>
      <w:proofErr w:type="gramEnd"/>
      <w:r>
        <w:rPr>
          <w:b/>
          <w:bCs/>
          <w:u w:val="single"/>
        </w:rPr>
        <w:t xml:space="preserve"> Meg Harris Williams</w:t>
      </w:r>
    </w:p>
    <w:p w14:paraId="32CB15BF" w14:textId="6286BA5F" w:rsidR="003B1844" w:rsidRDefault="009010E4">
      <w:pPr>
        <w:rPr>
          <w:b/>
          <w:bCs/>
          <w:i/>
          <w:iCs/>
          <w:u w:val="single"/>
        </w:rPr>
      </w:pPr>
      <w:hyperlink r:id="rId18" w:history="1">
        <w:r w:rsidR="004B3E22">
          <w:rPr>
            <w:rStyle w:val="Hyperlink"/>
          </w:rPr>
          <w:t>Donald Meltzer: A Contemporary Introduction - 1st Edition - Meg Harris (routledge.com)</w:t>
        </w:r>
      </w:hyperlink>
    </w:p>
    <w:p w14:paraId="1B983A2D" w14:textId="77777777" w:rsidR="003B1844" w:rsidRDefault="003B1844">
      <w:pPr>
        <w:rPr>
          <w:b/>
          <w:bCs/>
          <w:i/>
          <w:iCs/>
          <w:u w:val="single"/>
        </w:rPr>
      </w:pPr>
    </w:p>
    <w:p w14:paraId="61CAC8CF" w14:textId="77777777" w:rsidR="004B3E22" w:rsidRDefault="004B3E22">
      <w:pPr>
        <w:rPr>
          <w:b/>
          <w:bCs/>
          <w:i/>
          <w:iCs/>
          <w:u w:val="single"/>
        </w:rPr>
      </w:pPr>
    </w:p>
    <w:p w14:paraId="3564405F" w14:textId="77777777" w:rsidR="004B3E22" w:rsidRDefault="004B3E22">
      <w:pPr>
        <w:rPr>
          <w:b/>
          <w:bCs/>
          <w:i/>
          <w:iCs/>
          <w:u w:val="single"/>
        </w:rPr>
      </w:pPr>
    </w:p>
    <w:p w14:paraId="26EF5A98" w14:textId="77777777" w:rsidR="004B3E22" w:rsidRDefault="004B3E22">
      <w:pPr>
        <w:rPr>
          <w:b/>
          <w:bCs/>
          <w:i/>
          <w:iCs/>
          <w:u w:val="single"/>
        </w:rPr>
      </w:pPr>
    </w:p>
    <w:p w14:paraId="17B9C5E3" w14:textId="43627996" w:rsidR="00456FF1" w:rsidRDefault="00456FF1">
      <w:pPr>
        <w:rPr>
          <w:b/>
          <w:bCs/>
          <w:i/>
          <w:iCs/>
          <w:u w:val="single"/>
        </w:rPr>
      </w:pPr>
      <w:r w:rsidRPr="00456FF1">
        <w:rPr>
          <w:b/>
          <w:bCs/>
          <w:i/>
          <w:iCs/>
          <w:u w:val="single"/>
        </w:rPr>
        <w:t>Books for review</w:t>
      </w:r>
      <w:r>
        <w:rPr>
          <w:b/>
          <w:bCs/>
          <w:i/>
          <w:iCs/>
          <w:u w:val="single"/>
        </w:rPr>
        <w:t xml:space="preserve"> – Potential reviewer contacted- Awaiting reply</w:t>
      </w:r>
    </w:p>
    <w:p w14:paraId="2A39E638" w14:textId="77777777" w:rsidR="003B1844" w:rsidRDefault="003B1844">
      <w:pPr>
        <w:rPr>
          <w:b/>
          <w:bCs/>
          <w:i/>
          <w:iCs/>
          <w:u w:val="single"/>
        </w:rPr>
      </w:pPr>
    </w:p>
    <w:p w14:paraId="0DB041FA" w14:textId="77777777" w:rsidR="003B1844" w:rsidRPr="00D81D3B" w:rsidRDefault="003B1844" w:rsidP="003B1844">
      <w:r>
        <w:rPr>
          <w:b/>
          <w:bCs/>
          <w:u w:val="single"/>
        </w:rPr>
        <w:t xml:space="preserve">Body as Psychoanalytic </w:t>
      </w:r>
      <w:proofErr w:type="gramStart"/>
      <w:r>
        <w:rPr>
          <w:b/>
          <w:bCs/>
          <w:u w:val="single"/>
        </w:rPr>
        <w:t>Object :</w:t>
      </w:r>
      <w:proofErr w:type="gramEnd"/>
      <w:r>
        <w:rPr>
          <w:b/>
          <w:bCs/>
          <w:u w:val="single"/>
        </w:rPr>
        <w:t xml:space="preserve"> Clinical applications from Winnicott to </w:t>
      </w:r>
      <w:proofErr w:type="spellStart"/>
      <w:r>
        <w:rPr>
          <w:b/>
          <w:bCs/>
          <w:u w:val="single"/>
        </w:rPr>
        <w:t>Bion</w:t>
      </w:r>
      <w:proofErr w:type="spellEnd"/>
      <w:r>
        <w:rPr>
          <w:b/>
          <w:bCs/>
          <w:u w:val="single"/>
        </w:rPr>
        <w:t>.</w:t>
      </w:r>
      <w:r>
        <w:t xml:space="preserve"> By </w:t>
      </w:r>
      <w:proofErr w:type="spellStart"/>
      <w:r>
        <w:t>Harrang</w:t>
      </w:r>
      <w:proofErr w:type="spellEnd"/>
      <w:r>
        <w:t xml:space="preserve"> </w:t>
      </w:r>
      <w:proofErr w:type="spellStart"/>
      <w:r>
        <w:t>Tolotson</w:t>
      </w:r>
      <w:proofErr w:type="spellEnd"/>
      <w:r>
        <w:t xml:space="preserve"> &amp; Winters</w:t>
      </w:r>
    </w:p>
    <w:p w14:paraId="3DDFCFFD" w14:textId="77777777" w:rsidR="003B1844" w:rsidRDefault="009010E4" w:rsidP="003B1844">
      <w:pPr>
        <w:rPr>
          <w:rStyle w:val="Hyperlink"/>
        </w:rPr>
      </w:pPr>
      <w:hyperlink r:id="rId19" w:history="1">
        <w:r w:rsidR="003B1844">
          <w:rPr>
            <w:rStyle w:val="Hyperlink"/>
          </w:rPr>
          <w:t>Body as Psychoanalytic Object: Clinical Applications from Winnicott to (routledge.com)</w:t>
        </w:r>
      </w:hyperlink>
    </w:p>
    <w:p w14:paraId="74B2E2B5" w14:textId="0A41B88E" w:rsidR="003B1844" w:rsidRDefault="003B1844">
      <w:r>
        <w:t xml:space="preserve">Potential Reviewer </w:t>
      </w:r>
      <w:proofErr w:type="spellStart"/>
      <w:r>
        <w:t>Viqui</w:t>
      </w:r>
      <w:proofErr w:type="spellEnd"/>
      <w:r>
        <w:t xml:space="preserve"> Rosenberg</w:t>
      </w:r>
    </w:p>
    <w:p w14:paraId="1651DAA2" w14:textId="5D3D316C" w:rsidR="003B1844" w:rsidRDefault="003B1844"/>
    <w:p w14:paraId="7132D813" w14:textId="77777777" w:rsidR="003B1844" w:rsidRDefault="003B1844" w:rsidP="003B1844">
      <w:pPr>
        <w:rPr>
          <w:rStyle w:val="Hyperlink"/>
          <w:b/>
          <w:bCs/>
          <w:color w:val="auto"/>
        </w:rPr>
      </w:pPr>
    </w:p>
    <w:p w14:paraId="35F67F65" w14:textId="5A5B0745" w:rsidR="003B1844" w:rsidRPr="00082A95" w:rsidRDefault="003B1844" w:rsidP="003B1844">
      <w:pPr>
        <w:rPr>
          <w:rStyle w:val="Hyperlink"/>
          <w:b/>
          <w:bCs/>
          <w:color w:val="auto"/>
        </w:rPr>
      </w:pPr>
      <w:r w:rsidRPr="00082A95">
        <w:rPr>
          <w:rStyle w:val="Hyperlink"/>
          <w:b/>
          <w:bCs/>
          <w:color w:val="auto"/>
        </w:rPr>
        <w:t xml:space="preserve">Sexuality and procreation in the age of </w:t>
      </w:r>
      <w:proofErr w:type="gramStart"/>
      <w:r w:rsidRPr="00082A95">
        <w:rPr>
          <w:rStyle w:val="Hyperlink"/>
          <w:b/>
          <w:bCs/>
          <w:color w:val="auto"/>
        </w:rPr>
        <w:t>Biotechnology :</w:t>
      </w:r>
      <w:proofErr w:type="gramEnd"/>
      <w:r w:rsidRPr="00082A95">
        <w:rPr>
          <w:rStyle w:val="Hyperlink"/>
          <w:b/>
          <w:bCs/>
          <w:color w:val="auto"/>
        </w:rPr>
        <w:t xml:space="preserve"> Desire and its Discontents </w:t>
      </w:r>
      <w:r w:rsidRPr="00082A95">
        <w:rPr>
          <w:rStyle w:val="Hyperlink"/>
          <w:b/>
          <w:bCs/>
          <w:color w:val="auto"/>
          <w:u w:val="none"/>
        </w:rPr>
        <w:t>by Paola Marion</w:t>
      </w:r>
    </w:p>
    <w:p w14:paraId="0F9DDB66" w14:textId="3354805E" w:rsidR="003B1844" w:rsidRDefault="009010E4" w:rsidP="003B1844">
      <w:pPr>
        <w:rPr>
          <w:rStyle w:val="Hyperlink"/>
        </w:rPr>
      </w:pPr>
      <w:hyperlink r:id="rId20" w:history="1">
        <w:r w:rsidR="003B1844">
          <w:rPr>
            <w:rStyle w:val="Hyperlink"/>
          </w:rPr>
          <w:t>Sexuality and Procreation in the Age of Biotechnology: Desire and its (routledge.com)</w:t>
        </w:r>
      </w:hyperlink>
    </w:p>
    <w:p w14:paraId="4BCD7468" w14:textId="23F7A6F4" w:rsidR="003B1844" w:rsidRDefault="003B1844" w:rsidP="003B1844">
      <w:pPr>
        <w:rPr>
          <w:rStyle w:val="Hyperlink"/>
        </w:rPr>
      </w:pPr>
    </w:p>
    <w:p w14:paraId="6ECCAB11" w14:textId="4B3A1018" w:rsidR="003B1844" w:rsidRPr="003B1844" w:rsidRDefault="003B1844" w:rsidP="003B1844">
      <w:r>
        <w:rPr>
          <w:rStyle w:val="Hyperlink"/>
          <w:color w:val="auto"/>
          <w:u w:val="none"/>
        </w:rPr>
        <w:t>Potential Reviewer David Mann</w:t>
      </w:r>
    </w:p>
    <w:p w14:paraId="1FD29B0E" w14:textId="6D932C91" w:rsidR="00456FF1" w:rsidRDefault="00456FF1">
      <w:pPr>
        <w:rPr>
          <w:b/>
          <w:bCs/>
          <w:i/>
          <w:iCs/>
          <w:u w:val="single"/>
        </w:rPr>
      </w:pPr>
    </w:p>
    <w:p w14:paraId="57D0743A" w14:textId="77777777" w:rsidR="003B1844" w:rsidRPr="001178C2" w:rsidRDefault="003B1844" w:rsidP="003B1844">
      <w:r>
        <w:rPr>
          <w:b/>
          <w:bCs/>
          <w:u w:val="single"/>
        </w:rPr>
        <w:t xml:space="preserve">When Minds Meet the work of Lewis Aron </w:t>
      </w:r>
      <w:r>
        <w:t xml:space="preserve">by </w:t>
      </w:r>
      <w:proofErr w:type="spellStart"/>
      <w:r>
        <w:t>Galit</w:t>
      </w:r>
      <w:proofErr w:type="spellEnd"/>
      <w:r>
        <w:t xml:space="preserve"> Atlas (ed.)</w:t>
      </w:r>
    </w:p>
    <w:p w14:paraId="7307B44D" w14:textId="77777777" w:rsidR="003B1844" w:rsidRDefault="009010E4" w:rsidP="003B1844">
      <w:hyperlink r:id="rId21" w:history="1">
        <w:r w:rsidR="003B1844" w:rsidRPr="001178C2">
          <w:rPr>
            <w:color w:val="0000FF"/>
            <w:u w:val="single"/>
          </w:rPr>
          <w:t xml:space="preserve">When Minds Meet: The Work of Lewis Aron - 1st Edition - </w:t>
        </w:r>
        <w:proofErr w:type="spellStart"/>
        <w:r w:rsidR="003B1844" w:rsidRPr="001178C2">
          <w:rPr>
            <w:color w:val="0000FF"/>
            <w:u w:val="single"/>
          </w:rPr>
          <w:t>Galit</w:t>
        </w:r>
        <w:proofErr w:type="spellEnd"/>
        <w:r w:rsidR="003B1844" w:rsidRPr="001178C2">
          <w:rPr>
            <w:color w:val="0000FF"/>
            <w:u w:val="single"/>
          </w:rPr>
          <w:t xml:space="preserve"> Atlas - (routledge.com)</w:t>
        </w:r>
      </w:hyperlink>
    </w:p>
    <w:p w14:paraId="4221B7A1" w14:textId="099CE902" w:rsidR="00456FF1" w:rsidRDefault="00456FF1"/>
    <w:p w14:paraId="63A3AF17" w14:textId="21003DCB" w:rsidR="003B1844" w:rsidRDefault="003B1844">
      <w:r>
        <w:t xml:space="preserve">Potential Reviewer Aaron </w:t>
      </w:r>
      <w:proofErr w:type="spellStart"/>
      <w:r>
        <w:t>Balick</w:t>
      </w:r>
      <w:proofErr w:type="spellEnd"/>
    </w:p>
    <w:p w14:paraId="214F6333" w14:textId="7D9D55D1" w:rsidR="00416967" w:rsidRDefault="00416967"/>
    <w:p w14:paraId="0CD6B22B" w14:textId="77777777" w:rsidR="002E3448" w:rsidRDefault="002E3448" w:rsidP="002E3448">
      <w:r>
        <w:rPr>
          <w:b/>
          <w:bCs/>
          <w:u w:val="single"/>
        </w:rPr>
        <w:t xml:space="preserve">Therapy Stand up and the Gesture of Writing </w:t>
      </w:r>
      <w:r>
        <w:t>by Jonathan Wyatt ISBN 978 1138897700</w:t>
      </w:r>
    </w:p>
    <w:p w14:paraId="237DC0B6" w14:textId="77777777" w:rsidR="002E3448" w:rsidRDefault="009010E4" w:rsidP="002E3448">
      <w:hyperlink r:id="rId22" w:history="1">
        <w:r w:rsidR="002E3448" w:rsidRPr="00AC1B46">
          <w:rPr>
            <w:rStyle w:val="Hyperlink"/>
          </w:rPr>
          <w:t>https://www.routledge.com/Therapy--Stand---Up--and-the-Gesture-of-Writing-Towards-Creative-Relational/Wyatt/p/book/9781138897700</w:t>
        </w:r>
      </w:hyperlink>
    </w:p>
    <w:p w14:paraId="17F23F45" w14:textId="2A56DC96" w:rsidR="00416967" w:rsidRDefault="00416967"/>
    <w:p w14:paraId="6159317E" w14:textId="4329D7A9" w:rsidR="002E3448" w:rsidRDefault="002E3448">
      <w:r>
        <w:t>Potential Reviewer Dominic McLoughlin</w:t>
      </w:r>
    </w:p>
    <w:p w14:paraId="6156ED9E" w14:textId="18EC0350" w:rsidR="00416967" w:rsidRPr="003B1844" w:rsidRDefault="00416967"/>
    <w:sectPr w:rsidR="00416967" w:rsidRPr="003B18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5B"/>
    <w:rsid w:val="000558A0"/>
    <w:rsid w:val="00082A95"/>
    <w:rsid w:val="00094A3D"/>
    <w:rsid w:val="000A0CDA"/>
    <w:rsid w:val="000A429A"/>
    <w:rsid w:val="001178C2"/>
    <w:rsid w:val="00156038"/>
    <w:rsid w:val="001D0151"/>
    <w:rsid w:val="00266EC7"/>
    <w:rsid w:val="0028728E"/>
    <w:rsid w:val="002E3448"/>
    <w:rsid w:val="002F0358"/>
    <w:rsid w:val="002F1941"/>
    <w:rsid w:val="003B1844"/>
    <w:rsid w:val="00416967"/>
    <w:rsid w:val="004311D5"/>
    <w:rsid w:val="00456FF1"/>
    <w:rsid w:val="004613CF"/>
    <w:rsid w:val="00487ADA"/>
    <w:rsid w:val="004B3E22"/>
    <w:rsid w:val="00541A7F"/>
    <w:rsid w:val="00541B1A"/>
    <w:rsid w:val="005720FE"/>
    <w:rsid w:val="005F4A4D"/>
    <w:rsid w:val="00621206"/>
    <w:rsid w:val="006914FB"/>
    <w:rsid w:val="0071661F"/>
    <w:rsid w:val="0075075B"/>
    <w:rsid w:val="008859E6"/>
    <w:rsid w:val="008C6C7F"/>
    <w:rsid w:val="00900464"/>
    <w:rsid w:val="009010E4"/>
    <w:rsid w:val="009102EF"/>
    <w:rsid w:val="009B7EF4"/>
    <w:rsid w:val="009F06C4"/>
    <w:rsid w:val="009F6FAE"/>
    <w:rsid w:val="00AD158A"/>
    <w:rsid w:val="00B06370"/>
    <w:rsid w:val="00B12C3F"/>
    <w:rsid w:val="00B53090"/>
    <w:rsid w:val="00B60E2C"/>
    <w:rsid w:val="00BA3101"/>
    <w:rsid w:val="00BC0A52"/>
    <w:rsid w:val="00C235C1"/>
    <w:rsid w:val="00C30EC0"/>
    <w:rsid w:val="00C335F3"/>
    <w:rsid w:val="00D13AE3"/>
    <w:rsid w:val="00D21BFF"/>
    <w:rsid w:val="00D81D3B"/>
    <w:rsid w:val="00DA6037"/>
    <w:rsid w:val="00DC0E4C"/>
    <w:rsid w:val="00DD11C6"/>
    <w:rsid w:val="00E42ED5"/>
    <w:rsid w:val="00E46641"/>
    <w:rsid w:val="00E528F1"/>
    <w:rsid w:val="00E67753"/>
    <w:rsid w:val="00E77DB8"/>
    <w:rsid w:val="00F7322C"/>
    <w:rsid w:val="00FA4D04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13AB"/>
  <w15:chartTrackingRefBased/>
  <w15:docId w15:val="{ACC752D1-09B3-440E-B786-3EE7EE3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75075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14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4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Attachment--Relationships-and-Food-From-Cradle-to-Kitchen/Cundy/p/book/9780367561307" TargetMode="External"/><Relationship Id="rId13" Type="http://schemas.openxmlformats.org/officeDocument/2006/relationships/hyperlink" Target="https://www.routledge.com/Sublimation-and-Superego-Psychoanalysis-Between-Two-Deaths/Russell/p/book/9781032153803" TargetMode="External"/><Relationship Id="rId18" Type="http://schemas.openxmlformats.org/officeDocument/2006/relationships/hyperlink" Target="https://www.routledge.com/Donald-Meltzer-A-Contemporary-Introduction/Williams/p/book/97803674222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outledge.com/When-Minds-Meet-The-Work-of-Lewis-Aron/Atlas/p/book/9780367622121" TargetMode="External"/><Relationship Id="rId7" Type="http://schemas.openxmlformats.org/officeDocument/2006/relationships/hyperlink" Target="https://www.routledge.com/The-Culture-Breast-in-Psychoanalysis-Cultural-Experiences-and-the-Clinic/Giffney/p/book/9781138312517" TargetMode="External"/><Relationship Id="rId12" Type="http://schemas.openxmlformats.org/officeDocument/2006/relationships/hyperlink" Target="https://www.routledge.com/Psychoanalysis-and-Societys-Neglect-of-the-Sexual-Abuse-of-Children/Rachman/p/book/9780367278748" TargetMode="External"/><Relationship Id="rId17" Type="http://schemas.openxmlformats.org/officeDocument/2006/relationships/hyperlink" Target="https://www.routledge.com/Transgender-Identities-A-Contemporary-Introduction/Lemma/p/book/97803675482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springer.com/book/10.1007/978-3-030-13662-8" TargetMode="External"/><Relationship Id="rId20" Type="http://schemas.openxmlformats.org/officeDocument/2006/relationships/hyperlink" Target="https://www.routledge.com/Sexuality-and-Procreation-in-the-Age-of-Biotechnology-Desire-and-its-Discontents/Marion/p/book/978103200368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utledge.com/An-Experience-based-Vision-of-Psychoanalytic-Theory-and-Practice/Lichtenberg-Lachmann-Fosshage/p/book/9780367543471" TargetMode="External"/><Relationship Id="rId11" Type="http://schemas.openxmlformats.org/officeDocument/2006/relationships/hyperlink" Target="https://www.routledge.com/Masculinity-and-Its-Discontents-The-Male-Psyche-and-the-Inherent-Tensions/Diamond/p/book/97803677240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outledge.com/Theoretical-and-Clinical-Perspectives-on-Narrative-in-Psychoanalysis-The/Weisel-Barth/p/book/9780367542511" TargetMode="External"/><Relationship Id="rId15" Type="http://schemas.openxmlformats.org/officeDocument/2006/relationships/hyperlink" Target="https://www.routledge.com/Psychoanalysis-Catastrophe--Social-Action/Brooks/p/book/97803676831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outledge.com/The-Sound-of-the-Unconscious-Psychoanalysis-as-Music/Grassi/p/book/9780367645533" TargetMode="External"/><Relationship Id="rId19" Type="http://schemas.openxmlformats.org/officeDocument/2006/relationships/hyperlink" Target="https://www.routledge.com/Body-as-Psychoanalytic-Object-Clinical-Applications-from-Winnicott-to-Bion/Harrang-Tillotson-Winters/p/book/9780367418441?__cf_chl_jschl_tk__=pmd_qWtoSny4.j5TNcyu5B6.TG3gaij.1Bquy_wBH2ukjPg-1632331507-0-gqNtZGzNApCjcnBszQsR" TargetMode="External"/><Relationship Id="rId4" Type="http://schemas.openxmlformats.org/officeDocument/2006/relationships/hyperlink" Target="https://www.routledge.com/Jung-Deleuze-and-the-Problematic-Whole/Main-McMillan-Henderson/p/book/9780367428754" TargetMode="External"/><Relationship Id="rId9" Type="http://schemas.openxmlformats.org/officeDocument/2006/relationships/hyperlink" Target="https://uk.jkp.com/products/using-image-and-narrative-in-therapy-for-trauma-addiction-and-recovery?_pos=1&amp;_sid=04a68b13f&amp;_ss=r" TargetMode="External"/><Relationship Id="rId14" Type="http://schemas.openxmlformats.org/officeDocument/2006/relationships/hyperlink" Target="https://www.routledge.com/The-Authority-of-Tenderness-Dignity-and-the-True-Self-in-Psychoanalysis/Williams/p/book/9781032009360" TargetMode="External"/><Relationship Id="rId22" Type="http://schemas.openxmlformats.org/officeDocument/2006/relationships/hyperlink" Target="https://www.routledge.com/Therapy--Stand---Up--and-the-Gesture-of-Writing-Towards-Creative-Relational/Wyatt/p/book/9781138897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 Mcewan</cp:lastModifiedBy>
  <cp:revision>2</cp:revision>
  <cp:lastPrinted>2020-09-18T17:39:00Z</cp:lastPrinted>
  <dcterms:created xsi:type="dcterms:W3CDTF">2022-02-05T10:15:00Z</dcterms:created>
  <dcterms:modified xsi:type="dcterms:W3CDTF">2022-02-05T10:15:00Z</dcterms:modified>
</cp:coreProperties>
</file>